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Default="00DC57EE" w:rsidP="008068C9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NR.427/2023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417"/>
        <w:gridCol w:w="1701"/>
      </w:tblGrid>
      <w:tr w:rsidR="00DA2FD9" w:rsidRPr="007B6600" w:rsidTr="00DC57EE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roiecthotărâre</w:t>
            </w:r>
            <w:proofErr w:type="spellEnd"/>
          </w:p>
        </w:tc>
        <w:tc>
          <w:tcPr>
            <w:tcW w:w="623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417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0A0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701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DC57EE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237" w:type="dxa"/>
          </w:tcPr>
          <w:p w:rsidR="00793536" w:rsidRPr="002F0541" w:rsidRDefault="00793536" w:rsidP="00C40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C40587"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proofErr w:type="spellStart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prelungirea</w:t>
            </w:r>
            <w:proofErr w:type="spellEnd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duratei</w:t>
            </w:r>
            <w:proofErr w:type="spellEnd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contractului</w:t>
            </w:r>
            <w:proofErr w:type="spellEnd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închiriere</w:t>
            </w:r>
            <w:proofErr w:type="spellEnd"/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nr.2140/08.09.2017, </w:t>
            </w:r>
            <w:r w:rsidR="002F0541" w:rsidRPr="002F054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încheiat între Colegiul Naţional „Fraţii Buzeşti” şi Lucdan S.R.L.</w:t>
            </w:r>
          </w:p>
        </w:tc>
        <w:tc>
          <w:tcPr>
            <w:tcW w:w="1417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701" w:type="dxa"/>
          </w:tcPr>
          <w:p w:rsidR="00793536" w:rsidRPr="009772C4" w:rsidRDefault="00793536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III, </w:t>
            </w:r>
            <w:r w:rsidR="008E2736">
              <w:rPr>
                <w:rFonts w:ascii="Times New Roman" w:hAnsi="Times New Roman" w:cs="Times New Roman"/>
                <w:sz w:val="24"/>
                <w:szCs w:val="24"/>
              </w:rPr>
              <w:t xml:space="preserve">IV,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73F15" w:rsidRPr="00DA2FD9" w:rsidTr="00DC57EE">
        <w:trPr>
          <w:trHeight w:val="1173"/>
        </w:trPr>
        <w:tc>
          <w:tcPr>
            <w:tcW w:w="993" w:type="dxa"/>
          </w:tcPr>
          <w:p w:rsidR="00E73F15" w:rsidRPr="00D52E7D" w:rsidRDefault="00E73F15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237" w:type="dxa"/>
          </w:tcPr>
          <w:p w:rsidR="00E73F15" w:rsidRPr="002F0541" w:rsidRDefault="00E73F15" w:rsidP="00C40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>prelungirea</w:t>
            </w:r>
            <w:proofErr w:type="spellEnd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>duratei</w:t>
            </w:r>
            <w:proofErr w:type="spellEnd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>contractului</w:t>
            </w:r>
            <w:proofErr w:type="spellEnd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>închiriere</w:t>
            </w:r>
            <w:proofErr w:type="spellEnd"/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nr.3521/11.09.2017, </w:t>
            </w:r>
            <w:r w:rsidR="002F0541" w:rsidRPr="002F054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încheiat între Colegiul Naţional Pedagogic „Ştefan Velovan” şi Lucdan S.R.L.</w:t>
            </w:r>
          </w:p>
        </w:tc>
        <w:tc>
          <w:tcPr>
            <w:tcW w:w="1417" w:type="dxa"/>
          </w:tcPr>
          <w:p w:rsidR="00E73F15" w:rsidRPr="00793536" w:rsidRDefault="00E73F15" w:rsidP="00E73F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E73F15" w:rsidRPr="00793536" w:rsidRDefault="00E73F15" w:rsidP="00E73F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E73F15" w:rsidRPr="00793536" w:rsidRDefault="00E73F15" w:rsidP="00E73F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701" w:type="dxa"/>
          </w:tcPr>
          <w:p w:rsidR="00E73F15" w:rsidRDefault="00E73F15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III, </w:t>
            </w:r>
            <w:r w:rsidR="008E2736">
              <w:rPr>
                <w:rFonts w:ascii="Times New Roman" w:hAnsi="Times New Roman" w:cs="Times New Roman"/>
                <w:sz w:val="24"/>
                <w:szCs w:val="24"/>
              </w:rPr>
              <w:t xml:space="preserve">IV,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964F7E" w:rsidRPr="00DA2FD9" w:rsidTr="00DC57EE">
        <w:trPr>
          <w:trHeight w:val="1173"/>
        </w:trPr>
        <w:tc>
          <w:tcPr>
            <w:tcW w:w="993" w:type="dxa"/>
          </w:tcPr>
          <w:p w:rsidR="00964F7E" w:rsidRPr="00D52E7D" w:rsidRDefault="00964F7E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237" w:type="dxa"/>
          </w:tcPr>
          <w:p w:rsidR="00964F7E" w:rsidRPr="002F0541" w:rsidRDefault="00964F7E" w:rsidP="00C40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64F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64F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aprobarea modificării organigramei şi statului de funcţii ale Regiei Autonome de Administrare a Domeniului Public şi Fondului Locativ Craiova, aprobate prin Hotărârea Consiliului Local al Municipiului Craiova nr.80/2023</w:t>
            </w:r>
          </w:p>
        </w:tc>
        <w:tc>
          <w:tcPr>
            <w:tcW w:w="1417" w:type="dxa"/>
          </w:tcPr>
          <w:p w:rsidR="00964F7E" w:rsidRPr="00964F7E" w:rsidRDefault="00964F7E" w:rsidP="00964F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F7E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64F7E" w:rsidRPr="00964F7E" w:rsidRDefault="00964F7E" w:rsidP="00964F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7E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964F7E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64F7E" w:rsidRPr="00793536" w:rsidRDefault="00964F7E" w:rsidP="00964F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F7E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701" w:type="dxa"/>
          </w:tcPr>
          <w:p w:rsidR="00964F7E" w:rsidRDefault="00964F7E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CE273C" w:rsidRPr="00CE273C" w:rsidTr="00DC57EE">
        <w:trPr>
          <w:trHeight w:val="1173"/>
        </w:trPr>
        <w:tc>
          <w:tcPr>
            <w:tcW w:w="993" w:type="dxa"/>
          </w:tcPr>
          <w:p w:rsidR="00CE273C" w:rsidRPr="00CE273C" w:rsidRDefault="00CE273C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237" w:type="dxa"/>
          </w:tcPr>
          <w:p w:rsidR="00CE273C" w:rsidRPr="00CE273C" w:rsidRDefault="00CE273C" w:rsidP="00C40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E273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modificarea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Hotărârii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Consiliului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Local al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Municipiului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Craiova nr.680/2022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referitoare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indicatorilor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tehnico-economici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actualizați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devizului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general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actualizat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obiectivul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73C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proofErr w:type="spellStart"/>
            <w:r w:rsidRPr="00CE273C">
              <w:rPr>
                <w:rFonts w:ascii="Times New Roman" w:hAnsi="Times New Roman"/>
                <w:i/>
                <w:sz w:val="24"/>
                <w:szCs w:val="24"/>
              </w:rPr>
              <w:t>Modernizare</w:t>
            </w:r>
            <w:proofErr w:type="spellEnd"/>
            <w:r w:rsidRPr="00CE27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i/>
                <w:sz w:val="24"/>
                <w:szCs w:val="24"/>
              </w:rPr>
              <w:t>strada</w:t>
            </w:r>
            <w:proofErr w:type="spellEnd"/>
            <w:r w:rsidRPr="00CE27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i/>
                <w:sz w:val="24"/>
                <w:szCs w:val="24"/>
              </w:rPr>
              <w:t>Botoşani</w:t>
            </w:r>
            <w:proofErr w:type="spellEnd"/>
            <w:r w:rsidRPr="00CE273C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aprobat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finanțare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Programul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Anghel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Saligny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precum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sumei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reprezentând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categoriile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finanțate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local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Pr="00CE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3C">
              <w:rPr>
                <w:rFonts w:ascii="Times New Roman" w:hAnsi="Times New Roman"/>
                <w:sz w:val="24"/>
                <w:szCs w:val="24"/>
              </w:rPr>
              <w:t>obiectivului</w:t>
            </w:r>
            <w:proofErr w:type="spellEnd"/>
          </w:p>
        </w:tc>
        <w:tc>
          <w:tcPr>
            <w:tcW w:w="1417" w:type="dxa"/>
          </w:tcPr>
          <w:p w:rsidR="00CE273C" w:rsidRPr="00CE273C" w:rsidRDefault="00CE273C" w:rsidP="00CE27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3C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CE273C" w:rsidRPr="00CE273C" w:rsidRDefault="00CE273C" w:rsidP="00CE27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3C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CE273C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CE273C" w:rsidRPr="00CE273C" w:rsidRDefault="00CE273C" w:rsidP="00CE27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3C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701" w:type="dxa"/>
          </w:tcPr>
          <w:p w:rsidR="00CE273C" w:rsidRPr="00CE273C" w:rsidRDefault="00CE273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0A061E" w:rsidRPr="00CE273C" w:rsidTr="00DC57EE">
        <w:trPr>
          <w:trHeight w:val="1173"/>
        </w:trPr>
        <w:tc>
          <w:tcPr>
            <w:tcW w:w="993" w:type="dxa"/>
          </w:tcPr>
          <w:p w:rsidR="000A061E" w:rsidRPr="00CE273C" w:rsidRDefault="000A061E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237" w:type="dxa"/>
          </w:tcPr>
          <w:p w:rsidR="000A061E" w:rsidRPr="00CE273C" w:rsidRDefault="000A061E" w:rsidP="00C40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A06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A06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aprobarea</w:t>
            </w:r>
            <w:proofErr w:type="spellEnd"/>
            <w:r w:rsidRPr="000A061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Documentației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avizare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lucrărilor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intervenții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indicatorilor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tehnico-economici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obiectivul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Locuinţe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tineri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destinate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închirierii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, str. Caracal nr.152,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imobile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I1, I3, L1 (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corp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1 + corp2), L2 (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corp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1 +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corp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2), L3 (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corp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1+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corp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2), L4 (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corp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1 + </w:t>
            </w:r>
            <w:proofErr w:type="spellStart"/>
            <w:r w:rsidRPr="000A061E">
              <w:rPr>
                <w:rFonts w:ascii="Times New Roman" w:hAnsi="Times New Roman"/>
                <w:sz w:val="24"/>
                <w:szCs w:val="24"/>
              </w:rPr>
              <w:t>corp</w:t>
            </w:r>
            <w:proofErr w:type="spellEnd"/>
            <w:r w:rsidRPr="000A061E">
              <w:rPr>
                <w:rFonts w:ascii="Times New Roman" w:hAnsi="Times New Roman"/>
                <w:sz w:val="24"/>
                <w:szCs w:val="24"/>
              </w:rPr>
              <w:t xml:space="preserve"> 2)”</w:t>
            </w:r>
          </w:p>
        </w:tc>
        <w:tc>
          <w:tcPr>
            <w:tcW w:w="1417" w:type="dxa"/>
          </w:tcPr>
          <w:p w:rsidR="000A061E" w:rsidRPr="000A061E" w:rsidRDefault="000A061E" w:rsidP="000A0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61E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0A061E" w:rsidRPr="000A061E" w:rsidRDefault="000A061E" w:rsidP="000A0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1E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0A061E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0A061E" w:rsidRPr="00CE273C" w:rsidRDefault="000A061E" w:rsidP="000A0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61E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701" w:type="dxa"/>
          </w:tcPr>
          <w:p w:rsidR="000A061E" w:rsidRDefault="000A061E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1E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DC57EE" w:rsidRDefault="00DC57EE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DC57EE" w:rsidRDefault="00DC57EE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DC57EE" w:rsidRDefault="00DC57EE" w:rsidP="00DC57EE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C57EE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DC57EE" w:rsidRPr="00DC57EE" w:rsidRDefault="00DC57EE" w:rsidP="00DC57EE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C57EE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DC57EE" w:rsidRPr="00DC57EE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92FA0"/>
    <w:rsid w:val="000A061E"/>
    <w:rsid w:val="000A4C77"/>
    <w:rsid w:val="00100E8C"/>
    <w:rsid w:val="00120428"/>
    <w:rsid w:val="00136115"/>
    <w:rsid w:val="0014079E"/>
    <w:rsid w:val="001530FC"/>
    <w:rsid w:val="001819C1"/>
    <w:rsid w:val="001C7BA4"/>
    <w:rsid w:val="00212779"/>
    <w:rsid w:val="00214EB4"/>
    <w:rsid w:val="00237C78"/>
    <w:rsid w:val="002424A1"/>
    <w:rsid w:val="002C612D"/>
    <w:rsid w:val="002C72F8"/>
    <w:rsid w:val="002F0541"/>
    <w:rsid w:val="00314639"/>
    <w:rsid w:val="00332440"/>
    <w:rsid w:val="00427B97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7176D8"/>
    <w:rsid w:val="00733657"/>
    <w:rsid w:val="00785669"/>
    <w:rsid w:val="00793536"/>
    <w:rsid w:val="007A1E0F"/>
    <w:rsid w:val="007B6600"/>
    <w:rsid w:val="008068C9"/>
    <w:rsid w:val="00810CF1"/>
    <w:rsid w:val="00861CEA"/>
    <w:rsid w:val="00885351"/>
    <w:rsid w:val="00897D4C"/>
    <w:rsid w:val="008D2FC7"/>
    <w:rsid w:val="008D52B9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40587"/>
    <w:rsid w:val="00C93620"/>
    <w:rsid w:val="00CE273C"/>
    <w:rsid w:val="00D52E7D"/>
    <w:rsid w:val="00DA2FD9"/>
    <w:rsid w:val="00DC57EE"/>
    <w:rsid w:val="00DD3E54"/>
    <w:rsid w:val="00E636C5"/>
    <w:rsid w:val="00E73F15"/>
    <w:rsid w:val="00EA3315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EAAB7-F69D-45CA-87D6-C7F8B58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9</cp:revision>
  <cp:lastPrinted>2023-06-28T10:22:00Z</cp:lastPrinted>
  <dcterms:created xsi:type="dcterms:W3CDTF">2023-08-25T10:41:00Z</dcterms:created>
  <dcterms:modified xsi:type="dcterms:W3CDTF">2023-08-30T11:35:00Z</dcterms:modified>
</cp:coreProperties>
</file>